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 xml:space="preserve">przeprowadzenie </w:t>
      </w:r>
      <w:r w:rsidR="00833730">
        <w:rPr>
          <w:rFonts w:ascii="Arial" w:hAnsi="Arial" w:cs="Arial"/>
          <w:sz w:val="18"/>
          <w:szCs w:val="18"/>
        </w:rPr>
        <w:t>spotkań</w:t>
      </w:r>
      <w:r w:rsidR="007C353E">
        <w:rPr>
          <w:rFonts w:ascii="Arial" w:hAnsi="Arial" w:cs="Arial"/>
          <w:sz w:val="18"/>
          <w:szCs w:val="18"/>
        </w:rPr>
        <w:t xml:space="preserve"> w ramach indywidualnych </w:t>
      </w:r>
      <w:r w:rsidR="00833730">
        <w:rPr>
          <w:rFonts w:ascii="Arial" w:hAnsi="Arial" w:cs="Arial"/>
          <w:sz w:val="18"/>
          <w:szCs w:val="18"/>
        </w:rPr>
        <w:t>zajęć</w:t>
      </w:r>
      <w:r w:rsidR="007C353E">
        <w:rPr>
          <w:rFonts w:ascii="Arial" w:hAnsi="Arial" w:cs="Arial"/>
          <w:sz w:val="18"/>
          <w:szCs w:val="18"/>
        </w:rPr>
        <w:t xml:space="preserve"> z </w:t>
      </w:r>
      <w:proofErr w:type="spellStart"/>
      <w:r w:rsidR="007C353E">
        <w:rPr>
          <w:rFonts w:ascii="Arial" w:hAnsi="Arial" w:cs="Arial"/>
          <w:sz w:val="18"/>
          <w:szCs w:val="18"/>
        </w:rPr>
        <w:t>c</w:t>
      </w:r>
      <w:r w:rsidR="00833730">
        <w:rPr>
          <w:rFonts w:ascii="Arial" w:hAnsi="Arial" w:cs="Arial"/>
          <w:sz w:val="18"/>
          <w:szCs w:val="18"/>
        </w:rPr>
        <w:t>oachingu</w:t>
      </w:r>
      <w:proofErr w:type="spellEnd"/>
      <w:r w:rsidR="00833730">
        <w:rPr>
          <w:rFonts w:ascii="Arial" w:hAnsi="Arial" w:cs="Arial"/>
          <w:sz w:val="18"/>
          <w:szCs w:val="18"/>
        </w:rPr>
        <w:t>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B86A71" w:rsidRPr="00EF5DEA" w:rsidRDefault="007224F0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Przeprowadzenie spotkań w ramach indywidualnych zajęć z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coachingu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0574E">
              <w:rPr>
                <w:rFonts w:ascii="Arial" w:hAnsi="Arial" w:cs="Arial"/>
                <w:sz w:val="18"/>
                <w:szCs w:val="18"/>
              </w:rPr>
              <w:t xml:space="preserve">                 </w:t>
            </w:r>
            <w:r>
              <w:rPr>
                <w:rFonts w:ascii="Arial" w:hAnsi="Arial" w:cs="Arial"/>
                <w:sz w:val="18"/>
                <w:szCs w:val="18"/>
              </w:rPr>
              <w:t>w wymiarze</w:t>
            </w:r>
            <w:r w:rsidR="0080574E">
              <w:rPr>
                <w:rFonts w:ascii="Arial" w:hAnsi="Arial" w:cs="Arial"/>
                <w:sz w:val="18"/>
                <w:szCs w:val="18"/>
              </w:rPr>
              <w:t xml:space="preserve"> 10h/osoba dla 30 uczestników projektu (5 dni/osoba).</w:t>
            </w:r>
          </w:p>
        </w:tc>
      </w:tr>
      <w:tr w:rsidR="00A8033F" w:rsidRPr="00EF5DEA" w:rsidTr="0041656E">
        <w:tc>
          <w:tcPr>
            <w:tcW w:w="3369" w:type="dxa"/>
            <w:shd w:val="clear" w:color="auto" w:fill="auto"/>
          </w:tcPr>
          <w:p w:rsidR="00A8033F" w:rsidRPr="00EF5DEA" w:rsidRDefault="0080574E" w:rsidP="0080574E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ZAKRES COACHINGU</w:t>
            </w:r>
            <w:r w:rsidR="00A8033F"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80574E" w:rsidRDefault="0080574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poszerzenie przez uczestników projektu świadomości samego siebie, swoich celów i kontekstu w jakim obecnie się znajduje</w:t>
            </w:r>
          </w:p>
          <w:p w:rsidR="0080574E" w:rsidRDefault="0080574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pełniejsze korzystanie z naturalnych zdolności, potencjału i zasobów</w:t>
            </w:r>
          </w:p>
          <w:p w:rsidR="0080574E" w:rsidRDefault="0080574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podejmowanie świadomych decyzji życiowych</w:t>
            </w:r>
          </w:p>
          <w:p w:rsidR="0080574E" w:rsidRDefault="0080574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usuwanie przeszkód wewnętrznych i zewnętrznych w procesie realizacji celów</w:t>
            </w:r>
          </w:p>
          <w:p w:rsidR="0080574E" w:rsidRDefault="0080574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przyjmowanie odpowiedzialności za aktywne kształtowanie przyszłości</w:t>
            </w:r>
          </w:p>
          <w:p w:rsidR="0080574E" w:rsidRDefault="0080574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wypracowanie planowanych do osiągnięcia efektów długoterminowych</w:t>
            </w:r>
          </w:p>
          <w:p w:rsidR="002474A0" w:rsidRDefault="0080574E" w:rsidP="0080574E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- wzmocnienie postawy uczestnika projektu i wspieranie go w samodzielnym dokonywaniu zamierzonej zmiany w oparciu o własne odkrycia, wnioski                          i posiadane zasoby 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84421E" w:rsidRDefault="0041656E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01.04.2016-30.06.2017</w:t>
            </w:r>
          </w:p>
          <w:p w:rsidR="00B86A71" w:rsidRPr="00EF5DEA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80574E" w:rsidRPr="0080574E" w:rsidRDefault="0080574E" w:rsidP="00B86A71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0574E">
              <w:rPr>
                <w:rFonts w:ascii="Arial" w:hAnsi="Arial" w:cs="Arial"/>
                <w:sz w:val="18"/>
                <w:szCs w:val="18"/>
              </w:rPr>
              <w:t>Wykształcenie wyższe</w:t>
            </w:r>
          </w:p>
          <w:p w:rsidR="00A8033F" w:rsidRPr="00B86A71" w:rsidRDefault="002474A0" w:rsidP="0080574E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 xml:space="preserve">o najmniej </w:t>
            </w:r>
            <w:r w:rsidR="0080574E">
              <w:rPr>
                <w:rFonts w:ascii="Arial" w:hAnsi="Arial" w:cs="Arial"/>
                <w:sz w:val="18"/>
                <w:szCs w:val="18"/>
              </w:rPr>
              <w:t>roczne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 xml:space="preserve"> doświadczenie zawodowe w pracy z osobami zagrożonymi ubóstwem lub wykluczeniem społecznym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zatrudnienie na podstawie umowy cywilno-prawnej </w:t>
            </w:r>
          </w:p>
          <w:p w:rsidR="00AF6C06" w:rsidRPr="006E2CBA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Rozliczenie</w:t>
            </w:r>
            <w:r w:rsidR="00F23653">
              <w:rPr>
                <w:rFonts w:ascii="Arial" w:hAnsi="Arial" w:cs="Arial"/>
                <w:sz w:val="20"/>
                <w:szCs w:val="20"/>
              </w:rPr>
              <w:t xml:space="preserve"> za pracę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3653">
              <w:rPr>
                <w:rFonts w:ascii="Arial" w:hAnsi="Arial" w:cs="Arial"/>
                <w:sz w:val="20"/>
                <w:szCs w:val="20"/>
              </w:rPr>
              <w:t>następować będzie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na podstawie </w:t>
            </w:r>
            <w:r>
              <w:rPr>
                <w:rFonts w:ascii="Arial" w:hAnsi="Arial" w:cs="Arial"/>
                <w:sz w:val="20"/>
                <w:szCs w:val="20"/>
              </w:rPr>
              <w:t>rachunk</w:t>
            </w:r>
            <w:r w:rsidR="00F23653">
              <w:rPr>
                <w:rFonts w:ascii="Arial" w:hAnsi="Arial" w:cs="Arial"/>
                <w:sz w:val="20"/>
                <w:szCs w:val="20"/>
              </w:rPr>
              <w:t>ów</w:t>
            </w:r>
            <w:r>
              <w:rPr>
                <w:rFonts w:ascii="Arial" w:hAnsi="Arial" w:cs="Arial"/>
                <w:sz w:val="20"/>
                <w:szCs w:val="20"/>
              </w:rPr>
              <w:t xml:space="preserve"> do umowy po rozliczeniu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dokumentacji potwierdzającej wykonanie usługi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do oferty /wzór stanowi załącznik 1/ należy dołączyć oświadczenie /wzór stanowi załącznik 2/ dotyczące posiadanego doświadczenia, wykształcenia i przygotowania zawodowego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Załącznik nr 3/ oświadczenie o braku powiązań. </w:t>
            </w:r>
            <w:r>
              <w:rPr>
                <w:rFonts w:ascii="Arial" w:hAnsi="Arial" w:cs="Arial"/>
                <w:sz w:val="20"/>
                <w:szCs w:val="20"/>
              </w:rPr>
              <w:t xml:space="preserve">Oferent, którego oferta zostanie wybrana do realizacji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przedmiotu zamówienia, zobowiązany jest do dostarczenia Zamawiającemu dokumentów potwierdzających posiadane kwalifikacje</w:t>
            </w:r>
            <w:r w:rsidR="005D5EA9">
              <w:rPr>
                <w:rFonts w:ascii="Arial" w:hAnsi="Arial" w:cs="Arial"/>
                <w:sz w:val="20"/>
                <w:szCs w:val="20"/>
              </w:rPr>
              <w:t xml:space="preserve"> i wykształcenie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wynagrodzenie </w:t>
            </w:r>
            <w:r>
              <w:rPr>
                <w:rFonts w:ascii="Arial" w:hAnsi="Arial" w:cs="Arial"/>
                <w:sz w:val="20"/>
                <w:szCs w:val="20"/>
              </w:rPr>
              <w:t>zawiera również koszt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przygotowanie materiałów szkoleniowych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Realizator Projektu przewiduje możliwość podjęcia współpracy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6E2CBA">
              <w:rPr>
                <w:rFonts w:ascii="Arial" w:hAnsi="Arial" w:cs="Arial"/>
                <w:sz w:val="20"/>
                <w:szCs w:val="20"/>
              </w:rPr>
              <w:t>z więcej niż jedną osobą spełniającymi wymagania przedstawione w zapytaniu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Zamawiający zastrzega sobie prawo do negocjacji ceny </w:t>
            </w:r>
            <w:r w:rsidR="00A803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z Wykonawcami, którzy podadzą najniższą cenę, jeżeli zaproponowana cena przewyższać będzie budżet Zamawiającego. Negocjacje nie będą prowadzone </w:t>
            </w:r>
            <w:r w:rsidR="00F23653"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  <w:r>
              <w:rPr>
                <w:rFonts w:ascii="Arial" w:hAnsi="Arial" w:cs="Arial"/>
                <w:sz w:val="20"/>
                <w:szCs w:val="20"/>
              </w:rPr>
              <w:t>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E2CBA">
              <w:rPr>
                <w:rFonts w:ascii="Arial" w:hAnsi="Arial" w:cs="Arial"/>
                <w:b/>
                <w:sz w:val="20"/>
                <w:szCs w:val="20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B86A71" w:rsidRDefault="00B86A71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F23653" w:rsidRDefault="00F23653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</w:t>
      </w:r>
      <w:r w:rsidR="009E5C1B">
        <w:rPr>
          <w:rFonts w:ascii="Arial" w:hAnsi="Arial" w:cs="Arial"/>
          <w:sz w:val="18"/>
          <w:szCs w:val="18"/>
        </w:rPr>
        <w:t xml:space="preserve">w ramach indywidualnych spotkań z </w:t>
      </w:r>
      <w:proofErr w:type="spellStart"/>
      <w:r w:rsidR="005D5EA9">
        <w:rPr>
          <w:rFonts w:ascii="Arial" w:hAnsi="Arial" w:cs="Arial"/>
          <w:sz w:val="18"/>
          <w:szCs w:val="18"/>
        </w:rPr>
        <w:t>coachingu</w:t>
      </w:r>
      <w:proofErr w:type="spellEnd"/>
      <w:r w:rsidR="009E5C1B">
        <w:rPr>
          <w:rFonts w:ascii="Arial" w:hAnsi="Arial" w:cs="Arial"/>
          <w:sz w:val="18"/>
          <w:szCs w:val="18"/>
        </w:rPr>
        <w:t xml:space="preserve">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226740">
      <w:pPr>
        <w:keepNext/>
        <w:outlineLvl w:val="1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</w:t>
      </w:r>
      <w:r w:rsidR="00226740">
        <w:rPr>
          <w:rFonts w:ascii="Arial" w:hAnsi="Arial" w:cs="Arial"/>
          <w:bCs/>
          <w:iCs/>
          <w:sz w:val="18"/>
          <w:szCs w:val="18"/>
        </w:rPr>
        <w:t xml:space="preserve">              Imię i nazwisko Oferenta</w:t>
      </w:r>
    </w:p>
    <w:p w:rsidR="00226740" w:rsidRDefault="00226740" w:rsidP="003068B9">
      <w:pPr>
        <w:rPr>
          <w:rFonts w:ascii="Arial" w:hAnsi="Arial" w:cs="Arial"/>
          <w:sz w:val="18"/>
          <w:szCs w:val="18"/>
        </w:rPr>
      </w:pPr>
    </w:p>
    <w:p w:rsidR="00226740" w:rsidRDefault="00226740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>
        <w:rPr>
          <w:rFonts w:ascii="Arial" w:hAnsi="Arial" w:cs="Arial"/>
          <w:sz w:val="20"/>
          <w:szCs w:val="20"/>
        </w:rPr>
        <w:t xml:space="preserve">: …………………………….zł 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>
        <w:rPr>
          <w:rFonts w:ascii="Arial" w:hAnsi="Arial" w:cs="Arial"/>
          <w:sz w:val="20"/>
          <w:szCs w:val="20"/>
        </w:rPr>
        <w:t>………….zł</w:t>
      </w: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</w:t>
      </w:r>
      <w:r w:rsidR="00531BD8">
        <w:rPr>
          <w:rFonts w:ascii="Arial" w:hAnsi="Arial" w:cs="Arial"/>
          <w:sz w:val="20"/>
          <w:szCs w:val="20"/>
        </w:rPr>
        <w:t xml:space="preserve">w ramach </w:t>
      </w:r>
      <w:proofErr w:type="spellStart"/>
      <w:r w:rsidR="005D5EA9">
        <w:rPr>
          <w:rFonts w:ascii="Arial" w:hAnsi="Arial" w:cs="Arial"/>
          <w:sz w:val="20"/>
          <w:szCs w:val="20"/>
        </w:rPr>
        <w:t>coachingu</w:t>
      </w:r>
      <w:proofErr w:type="spellEnd"/>
      <w:r w:rsidR="00531BD8">
        <w:rPr>
          <w:rFonts w:ascii="Arial" w:hAnsi="Arial" w:cs="Arial"/>
          <w:sz w:val="20"/>
          <w:szCs w:val="20"/>
        </w:rPr>
        <w:t xml:space="preserve"> </w:t>
      </w:r>
      <w:r w:rsidR="005D5EA9">
        <w:rPr>
          <w:rFonts w:ascii="Arial" w:hAnsi="Arial" w:cs="Arial"/>
          <w:sz w:val="20"/>
          <w:szCs w:val="20"/>
        </w:rPr>
        <w:t xml:space="preserve">                         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wykształcenie </w:t>
      </w:r>
      <w:r w:rsidR="005D5EA9">
        <w:rPr>
          <w:rFonts w:ascii="Arial" w:hAnsi="Arial" w:cs="Arial"/>
          <w:sz w:val="20"/>
          <w:szCs w:val="20"/>
        </w:rPr>
        <w:t xml:space="preserve">wyższe </w:t>
      </w:r>
      <w:r w:rsidRPr="006E2CBA">
        <w:rPr>
          <w:rFonts w:ascii="Arial" w:hAnsi="Arial" w:cs="Arial"/>
          <w:sz w:val="20"/>
          <w:szCs w:val="20"/>
        </w:rPr>
        <w:t xml:space="preserve">z zakresu </w:t>
      </w:r>
      <w:r>
        <w:rPr>
          <w:rFonts w:ascii="Arial" w:hAnsi="Arial" w:cs="Arial"/>
          <w:sz w:val="20"/>
          <w:szCs w:val="20"/>
        </w:rPr>
        <w:t>............................</w:t>
      </w:r>
      <w:r w:rsidRPr="006E2CBA">
        <w:rPr>
          <w:rFonts w:ascii="Arial" w:hAnsi="Arial" w:cs="Arial"/>
          <w:sz w:val="20"/>
          <w:szCs w:val="20"/>
        </w:rPr>
        <w:t>.................................................................</w:t>
      </w:r>
    </w:p>
    <w:p w:rsidR="000D523B" w:rsidRPr="006E2CBA" w:rsidRDefault="000D523B" w:rsidP="000D523B">
      <w:pPr>
        <w:suppressAutoHyphens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</w:t>
      </w:r>
      <w:r w:rsidR="005D5EA9">
        <w:rPr>
          <w:rFonts w:ascii="Arial" w:hAnsi="Arial" w:cs="Arial"/>
          <w:sz w:val="18"/>
          <w:szCs w:val="18"/>
        </w:rPr>
        <w:t>roczne</w:t>
      </w:r>
      <w:r w:rsidR="00A36F21" w:rsidRPr="00A8033F">
        <w:rPr>
          <w:rFonts w:ascii="Arial" w:hAnsi="Arial" w:cs="Arial"/>
          <w:sz w:val="18"/>
          <w:szCs w:val="18"/>
        </w:rPr>
        <w:t xml:space="preserve">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z osobami zagrożonymi ubóstwem lub wykluczeniem społecznym</w:t>
      </w:r>
      <w:r w:rsidRPr="006E2CBA">
        <w:rPr>
          <w:rFonts w:ascii="Arial" w:hAnsi="Arial" w:cs="Arial"/>
          <w:sz w:val="20"/>
          <w:szCs w:val="20"/>
        </w:rPr>
        <w:t xml:space="preserve">. </w:t>
      </w:r>
    </w:p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lastRenderedPageBreak/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597F" w:rsidRDefault="0092597F" w:rsidP="00EE043D">
      <w:r>
        <w:separator/>
      </w:r>
    </w:p>
  </w:endnote>
  <w:endnote w:type="continuationSeparator" w:id="0">
    <w:p w:rsidR="0092597F" w:rsidRDefault="0092597F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597F" w:rsidRDefault="0092597F" w:rsidP="00EE043D">
      <w:r>
        <w:separator/>
      </w:r>
    </w:p>
  </w:footnote>
  <w:footnote w:type="continuationSeparator" w:id="0">
    <w:p w:rsidR="0092597F" w:rsidRDefault="0092597F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C4923"/>
    <w:rsid w:val="000D523B"/>
    <w:rsid w:val="00103585"/>
    <w:rsid w:val="00112567"/>
    <w:rsid w:val="0012612D"/>
    <w:rsid w:val="0015393C"/>
    <w:rsid w:val="001B2DDC"/>
    <w:rsid w:val="001B6EB3"/>
    <w:rsid w:val="00226740"/>
    <w:rsid w:val="002474A0"/>
    <w:rsid w:val="00263A16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9059B"/>
    <w:rsid w:val="00495BCA"/>
    <w:rsid w:val="00531BD8"/>
    <w:rsid w:val="00534684"/>
    <w:rsid w:val="005354B4"/>
    <w:rsid w:val="00570CE4"/>
    <w:rsid w:val="005D5EA9"/>
    <w:rsid w:val="00613F87"/>
    <w:rsid w:val="00654CE9"/>
    <w:rsid w:val="006E0304"/>
    <w:rsid w:val="006E03D6"/>
    <w:rsid w:val="006E0B0F"/>
    <w:rsid w:val="007224F0"/>
    <w:rsid w:val="0073074B"/>
    <w:rsid w:val="00731F58"/>
    <w:rsid w:val="007C353E"/>
    <w:rsid w:val="007D20E8"/>
    <w:rsid w:val="0080574E"/>
    <w:rsid w:val="00833730"/>
    <w:rsid w:val="0084421E"/>
    <w:rsid w:val="008B0641"/>
    <w:rsid w:val="008D27C2"/>
    <w:rsid w:val="008E4A3C"/>
    <w:rsid w:val="008E5CB2"/>
    <w:rsid w:val="0092597F"/>
    <w:rsid w:val="00973A4A"/>
    <w:rsid w:val="009E5C1B"/>
    <w:rsid w:val="00A36F21"/>
    <w:rsid w:val="00A8033F"/>
    <w:rsid w:val="00A817CA"/>
    <w:rsid w:val="00AF6C06"/>
    <w:rsid w:val="00B35EC3"/>
    <w:rsid w:val="00B65FCE"/>
    <w:rsid w:val="00B86A71"/>
    <w:rsid w:val="00BC3BD9"/>
    <w:rsid w:val="00BE18CE"/>
    <w:rsid w:val="00C0414E"/>
    <w:rsid w:val="00C9541B"/>
    <w:rsid w:val="00CA55E4"/>
    <w:rsid w:val="00DF7E8B"/>
    <w:rsid w:val="00E760CA"/>
    <w:rsid w:val="00E81736"/>
    <w:rsid w:val="00E95FFD"/>
    <w:rsid w:val="00EE043D"/>
    <w:rsid w:val="00F23653"/>
    <w:rsid w:val="00F42879"/>
    <w:rsid w:val="00F54669"/>
    <w:rsid w:val="00FB7213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F536D-F315-44CC-BF3C-77A1E1DBD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5</Pages>
  <Words>1038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22</cp:revision>
  <cp:lastPrinted>2016-04-01T12:30:00Z</cp:lastPrinted>
  <dcterms:created xsi:type="dcterms:W3CDTF">2014-01-03T07:22:00Z</dcterms:created>
  <dcterms:modified xsi:type="dcterms:W3CDTF">2016-04-07T09:04:00Z</dcterms:modified>
</cp:coreProperties>
</file>